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8CD78" w14:textId="4CBAC422" w:rsidR="006D3B2F" w:rsidRPr="00275FEA" w:rsidRDefault="006D3B2F" w:rsidP="006D3B2F">
      <w:pPr>
        <w:spacing w:line="276" w:lineRule="auto"/>
        <w:jc w:val="center"/>
        <w:rPr>
          <w:rFonts w:ascii="Times New Roman" w:hAnsi="Times New Roman" w:cs="Times New Roman"/>
        </w:rPr>
      </w:pPr>
      <w:r w:rsidRPr="00524517">
        <w:rPr>
          <w:rFonts w:ascii="Times New Roman" w:hAnsi="Times New Roman" w:cs="Times New Roman"/>
        </w:rPr>
        <w:t xml:space="preserve">Questionnaire on </w:t>
      </w:r>
      <w:r w:rsidR="000E54D9" w:rsidRPr="000E54D9">
        <w:rPr>
          <w:rFonts w:ascii="Times New Roman" w:hAnsi="Times New Roman" w:cs="Times New Roman"/>
        </w:rPr>
        <w:t xml:space="preserve">The impact of Tribal Relations </w:t>
      </w:r>
      <w:r w:rsidR="00583021">
        <w:rPr>
          <w:rFonts w:ascii="Times New Roman" w:hAnsi="Times New Roman" w:cs="Times New Roman"/>
        </w:rPr>
        <w:t>on</w:t>
      </w:r>
      <w:r w:rsidR="000E54D9" w:rsidRPr="000E54D9">
        <w:rPr>
          <w:rFonts w:ascii="Times New Roman" w:hAnsi="Times New Roman" w:cs="Times New Roman"/>
        </w:rPr>
        <w:t xml:space="preserve"> Socio-Economic welfare</w:t>
      </w:r>
    </w:p>
    <w:p w14:paraId="4F4CCD08" w14:textId="50628C6A" w:rsidR="003A6E66" w:rsidRDefault="003A6E66" w:rsidP="00AE25DC"/>
    <w:p w14:paraId="0AE9631C" w14:textId="2BDCC84F" w:rsidR="003A6E66" w:rsidRDefault="003A6E66" w:rsidP="003A6E6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Do you come from a major tribe? </w:t>
      </w:r>
      <w:r w:rsidR="005D0E86">
        <w:rPr>
          <w:rFonts w:ascii="Times New Roman" w:hAnsi="Times New Roman" w:cs="Times New Roman"/>
          <w:b/>
          <w:bCs/>
        </w:rPr>
        <w:t>Yes or No</w:t>
      </w:r>
    </w:p>
    <w:p w14:paraId="07AED302" w14:textId="397979EF" w:rsidR="00A87F1B" w:rsidRDefault="005A349B" w:rsidP="005A349B">
      <w:pPr>
        <w:pStyle w:val="ListParagraph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</w:t>
      </w:r>
    </w:p>
    <w:p w14:paraId="66C685CE" w14:textId="2318C90E" w:rsidR="00A87F1B" w:rsidRPr="00A87F1B" w:rsidRDefault="00A87F1B" w:rsidP="00A87F1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Have any issues</w:t>
      </w:r>
      <w:r w:rsidRPr="00F0655D">
        <w:rPr>
          <w:rFonts w:ascii="Times New Roman" w:hAnsi="Times New Roman" w:cs="Times New Roman"/>
          <w:b/>
          <w:bCs/>
        </w:rPr>
        <w:t xml:space="preserve"> arisen given your tribal identity?</w:t>
      </w:r>
    </w:p>
    <w:p w14:paraId="76FDEC71" w14:textId="335B3FA3" w:rsidR="00A87F1B" w:rsidRDefault="005A349B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</w:p>
    <w:p w14:paraId="5C60F2EC" w14:textId="77777777" w:rsidR="004C5B07" w:rsidRPr="00F0655D" w:rsidRDefault="004C5B07" w:rsidP="004C5B07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What kind of job have you or do you undertake? </w:t>
      </w:r>
    </w:p>
    <w:p w14:paraId="7F6AB90D" w14:textId="331D23BD" w:rsidR="004C5B07" w:rsidRPr="00410110" w:rsidRDefault="005A349B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Banking</w:t>
      </w:r>
    </w:p>
    <w:p w14:paraId="3C4A2647" w14:textId="77777777" w:rsidR="004C5B07" w:rsidRPr="00F0655D" w:rsidRDefault="004C5B07" w:rsidP="004C5B07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How have you survived in the workplace given your tribal identity? </w:t>
      </w:r>
    </w:p>
    <w:p w14:paraId="60AF966E" w14:textId="56B3DCF7" w:rsidR="004C5B07" w:rsidRPr="00410110" w:rsidRDefault="005A349B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has not been a challenge given the work environment for me is not tribalized</w:t>
      </w:r>
    </w:p>
    <w:p w14:paraId="368BF287" w14:textId="58F2CBAF" w:rsidR="003A6E66" w:rsidRPr="00F0655D" w:rsidRDefault="003A6E66" w:rsidP="004C5B07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>How does your tribal identity affect your social life</w:t>
      </w:r>
      <w:r w:rsidR="004C5B07">
        <w:rPr>
          <w:rFonts w:ascii="Times New Roman" w:hAnsi="Times New Roman" w:cs="Times New Roman"/>
          <w:b/>
          <w:bCs/>
        </w:rPr>
        <w:t xml:space="preserve"> and socialization</w:t>
      </w:r>
      <w:r w:rsidRPr="00F0655D">
        <w:rPr>
          <w:rFonts w:ascii="Times New Roman" w:hAnsi="Times New Roman" w:cs="Times New Roman"/>
          <w:b/>
          <w:bCs/>
        </w:rPr>
        <w:t xml:space="preserve">? </w:t>
      </w:r>
    </w:p>
    <w:p w14:paraId="303FFC46" w14:textId="61FCE78B" w:rsidR="00CF0C5E" w:rsidRDefault="005A349B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does not affect my social life or socialization. My friends and acquaintances do not reflect on the tribal orientation of </w:t>
      </w:r>
      <w:r w:rsidR="000674E1">
        <w:rPr>
          <w:rFonts w:ascii="Times New Roman" w:hAnsi="Times New Roman" w:cs="Times New Roman"/>
        </w:rPr>
        <w:t>each other,</w:t>
      </w:r>
      <w:r>
        <w:rPr>
          <w:rFonts w:ascii="Times New Roman" w:hAnsi="Times New Roman" w:cs="Times New Roman"/>
        </w:rPr>
        <w:t xml:space="preserve"> and the language of communication is English or Kiswahili</w:t>
      </w:r>
    </w:p>
    <w:p w14:paraId="6A381C30" w14:textId="77777777" w:rsidR="00CF0C5E" w:rsidRPr="00F0655D" w:rsidRDefault="00CF0C5E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Does tribe lead to gendered roles? </w:t>
      </w:r>
    </w:p>
    <w:p w14:paraId="49761DD2" w14:textId="3AF1CFD6" w:rsidR="00CF0C5E" w:rsidRPr="00410110" w:rsidRDefault="005A349B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</w:p>
    <w:p w14:paraId="5362D6B5" w14:textId="7FBA4F02" w:rsidR="00CF0C5E" w:rsidRPr="00F0655D" w:rsidRDefault="00CF0C5E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How </w:t>
      </w:r>
      <w:r w:rsidR="00414E68">
        <w:rPr>
          <w:rFonts w:ascii="Times New Roman" w:hAnsi="Times New Roman" w:cs="Times New Roman"/>
          <w:b/>
          <w:bCs/>
        </w:rPr>
        <w:t xml:space="preserve">do </w:t>
      </w:r>
      <w:r w:rsidRPr="00F0655D">
        <w:rPr>
          <w:rFonts w:ascii="Times New Roman" w:hAnsi="Times New Roman" w:cs="Times New Roman"/>
          <w:b/>
          <w:bCs/>
        </w:rPr>
        <w:t xml:space="preserve">women cope with gendered roles? </w:t>
      </w:r>
    </w:p>
    <w:p w14:paraId="7FC1D8DE" w14:textId="25991E3C" w:rsidR="00CF0C5E" w:rsidRPr="00410110" w:rsidRDefault="005A349B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 environment is slowly adjusting to allow more women to take up previously considered gendered roles</w:t>
      </w:r>
    </w:p>
    <w:p w14:paraId="4AA9BA14" w14:textId="2F4B71EA" w:rsidR="00CF0C5E" w:rsidRPr="00F0655D" w:rsidRDefault="00CF0FBB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What consequences are there when roles aren’t followed? </w:t>
      </w:r>
    </w:p>
    <w:p w14:paraId="4C6599AD" w14:textId="2E23670B" w:rsidR="00CF0C5E" w:rsidRPr="00410110" w:rsidRDefault="004A409A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Some quarters and regions have situations where there is disharmony in the office or home or social setting when some roles aren’t followed. </w:t>
      </w:r>
    </w:p>
    <w:p w14:paraId="70C563ED" w14:textId="6F46AD78" w:rsidR="00CF0C5E" w:rsidRPr="00F0655D" w:rsidRDefault="00CF0FBB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As a woman, how do the gendered roles affect your day-to-day life and aspirations?</w:t>
      </w:r>
    </w:p>
    <w:p w14:paraId="7D7476B0" w14:textId="56C461CF" w:rsidR="00410110" w:rsidRPr="00410110" w:rsidRDefault="005A349B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N/A</w:t>
      </w:r>
    </w:p>
    <w:p w14:paraId="31E3F837" w14:textId="77FA48ED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>Does your tribal identity influence your social and economic decisions?</w:t>
      </w:r>
    </w:p>
    <w:p w14:paraId="4BB1DBB3" w14:textId="79CE2751" w:rsidR="00410110" w:rsidRPr="00410110" w:rsidRDefault="005A349B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</w:p>
    <w:p w14:paraId="11B62149" w14:textId="01463667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>How have you managed to survive in a tribal country?</w:t>
      </w:r>
    </w:p>
    <w:p w14:paraId="7145DAD7" w14:textId="6E7FD640" w:rsidR="00410110" w:rsidRPr="00410110" w:rsidRDefault="005A349B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environment is not highly tribal and therefore I survive with little to no thought about my tribe or those around me</w:t>
      </w:r>
    </w:p>
    <w:p w14:paraId="1327B60E" w14:textId="1FE96A29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What is success to you? </w:t>
      </w:r>
    </w:p>
    <w:p w14:paraId="2B7891E6" w14:textId="617B8EE8" w:rsidR="00410110" w:rsidRPr="00410110" w:rsidRDefault="005A349B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Being able to provide for myself and my family more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just the basic needs both now and for the long term</w:t>
      </w:r>
    </w:p>
    <w:p w14:paraId="757FE3F7" w14:textId="4B81F541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>What is success to you in a tribal country?</w:t>
      </w:r>
    </w:p>
    <w:p w14:paraId="3C1B1D6C" w14:textId="528005B2" w:rsidR="00410110" w:rsidRPr="00410110" w:rsidRDefault="005A349B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Same as in Q12 above</w:t>
      </w:r>
    </w:p>
    <w:p w14:paraId="4659735D" w14:textId="3A3744BF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>What are your</w:t>
      </w:r>
      <w:r w:rsidR="00410110" w:rsidRPr="00F0655D">
        <w:rPr>
          <w:rFonts w:ascii="Times New Roman" w:hAnsi="Times New Roman" w:cs="Times New Roman"/>
          <w:b/>
          <w:bCs/>
        </w:rPr>
        <w:t xml:space="preserve"> life </w:t>
      </w:r>
      <w:r w:rsidRPr="00F0655D">
        <w:rPr>
          <w:rFonts w:ascii="Times New Roman" w:hAnsi="Times New Roman" w:cs="Times New Roman"/>
          <w:b/>
          <w:bCs/>
        </w:rPr>
        <w:t>goals?</w:t>
      </w:r>
    </w:p>
    <w:p w14:paraId="2F796FDB" w14:textId="417F9FB0" w:rsidR="00410110" w:rsidRDefault="007111B5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be able to educate my kids up</w:t>
      </w:r>
      <w:r w:rsidR="004A40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 masters level abroad</w:t>
      </w:r>
    </w:p>
    <w:p w14:paraId="52DA0601" w14:textId="3306C527" w:rsidR="007111B5" w:rsidRDefault="007111B5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be healthy and strong past the age of 90</w:t>
      </w:r>
    </w:p>
    <w:p w14:paraId="1382586E" w14:textId="090D0B3C" w:rsidR="004A409A" w:rsidRDefault="004A409A" w:rsidP="005A349B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build a strong stream of passive income to sustain me in retirement</w:t>
      </w:r>
    </w:p>
    <w:p w14:paraId="60C4E79E" w14:textId="77777777" w:rsidR="00410110" w:rsidRPr="00F0655D" w:rsidRDefault="00410110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>Would you consider yourself successful? To your life goals and to what you consider success?</w:t>
      </w:r>
    </w:p>
    <w:p w14:paraId="44D41BAF" w14:textId="12C200F5" w:rsidR="00410110" w:rsidRDefault="004A409A" w:rsidP="004A409A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do consider myself successful.</w:t>
      </w:r>
    </w:p>
    <w:p w14:paraId="473A75AE" w14:textId="057A31E0" w:rsidR="004A409A" w:rsidRDefault="004A409A" w:rsidP="004A409A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definition of success continues to change as I grow older with mew targets being set as previous ones are achieved</w:t>
      </w:r>
    </w:p>
    <w:p w14:paraId="691DE1CA" w14:textId="7E7B3CAB" w:rsidR="004A409A" w:rsidRDefault="004A409A" w:rsidP="004A409A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Owning a home, owning a car, having passive income separate from my salary, the size of my investment portfolio etc</w:t>
      </w:r>
    </w:p>
    <w:p w14:paraId="43C6E8B1" w14:textId="6B68569A" w:rsidR="004A409A" w:rsidRPr="00410110" w:rsidRDefault="004A409A" w:rsidP="004A409A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have succeeded in line with some of the goals and I have introduced more goals to aspire towards</w:t>
      </w:r>
    </w:p>
    <w:p w14:paraId="70ABA1B5" w14:textId="319A6933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What are the </w:t>
      </w:r>
      <w:r w:rsidR="00427D53">
        <w:rPr>
          <w:rFonts w:ascii="Times New Roman" w:hAnsi="Times New Roman" w:cs="Times New Roman"/>
          <w:b/>
          <w:bCs/>
        </w:rPr>
        <w:t xml:space="preserve">headwinds and tailwinds have you had as you pursue </w:t>
      </w:r>
      <w:r w:rsidRPr="00F0655D">
        <w:rPr>
          <w:rFonts w:ascii="Times New Roman" w:hAnsi="Times New Roman" w:cs="Times New Roman"/>
          <w:b/>
          <w:bCs/>
        </w:rPr>
        <w:t>your goals</w:t>
      </w:r>
      <w:r w:rsidR="00410110" w:rsidRPr="00F0655D">
        <w:rPr>
          <w:rFonts w:ascii="Times New Roman" w:hAnsi="Times New Roman" w:cs="Times New Roman"/>
          <w:b/>
          <w:bCs/>
        </w:rPr>
        <w:t xml:space="preserve"> and your success</w:t>
      </w:r>
      <w:r w:rsidRPr="00F0655D">
        <w:rPr>
          <w:rFonts w:ascii="Times New Roman" w:hAnsi="Times New Roman" w:cs="Times New Roman"/>
          <w:b/>
          <w:bCs/>
        </w:rPr>
        <w:t>?</w:t>
      </w:r>
    </w:p>
    <w:p w14:paraId="1E42F875" w14:textId="4EDF8370" w:rsidR="004A409A" w:rsidRDefault="004A409A" w:rsidP="004A409A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Headwinds:</w:t>
      </w:r>
    </w:p>
    <w:p w14:paraId="64081980" w14:textId="67F11362" w:rsidR="00246DF7" w:rsidRPr="004A409A" w:rsidRDefault="004A409A" w:rsidP="004A409A">
      <w:pPr>
        <w:pStyle w:val="ListParagraph"/>
        <w:numPr>
          <w:ilvl w:val="0"/>
          <w:numId w:val="5"/>
        </w:numPr>
        <w:spacing w:line="276" w:lineRule="auto"/>
        <w:rPr>
          <w:rFonts w:ascii="Times New Roman" w:hAnsi="Times New Roman" w:cs="Times New Roman"/>
        </w:rPr>
      </w:pPr>
      <w:r w:rsidRPr="004A409A">
        <w:rPr>
          <w:rFonts w:ascii="Times New Roman" w:hAnsi="Times New Roman" w:cs="Times New Roman"/>
        </w:rPr>
        <w:t xml:space="preserve">Physical ailments have raised concerns about healthy and strong. </w:t>
      </w:r>
    </w:p>
    <w:p w14:paraId="63A6BE9A" w14:textId="661801F9" w:rsidR="004A409A" w:rsidRPr="004A409A" w:rsidRDefault="004A409A" w:rsidP="004A409A">
      <w:pPr>
        <w:pStyle w:val="ListParagraph"/>
        <w:numPr>
          <w:ilvl w:val="0"/>
          <w:numId w:val="5"/>
        </w:numPr>
        <w:spacing w:line="276" w:lineRule="auto"/>
        <w:rPr>
          <w:rFonts w:ascii="Times New Roman" w:hAnsi="Times New Roman" w:cs="Times New Roman"/>
        </w:rPr>
      </w:pPr>
      <w:r w:rsidRPr="004A409A">
        <w:rPr>
          <w:rFonts w:ascii="Times New Roman" w:hAnsi="Times New Roman" w:cs="Times New Roman"/>
        </w:rPr>
        <w:t xml:space="preserve">Changes in the </w:t>
      </w:r>
      <w:proofErr w:type="spellStart"/>
      <w:r w:rsidRPr="004A409A">
        <w:rPr>
          <w:rFonts w:ascii="Times New Roman" w:hAnsi="Times New Roman" w:cs="Times New Roman"/>
        </w:rPr>
        <w:t>macro economic</w:t>
      </w:r>
      <w:proofErr w:type="spellEnd"/>
      <w:r w:rsidRPr="004A409A">
        <w:rPr>
          <w:rFonts w:ascii="Times New Roman" w:hAnsi="Times New Roman" w:cs="Times New Roman"/>
        </w:rPr>
        <w:t xml:space="preserve"> environment has reduced some of the expected returns to my investments</w:t>
      </w:r>
    </w:p>
    <w:p w14:paraId="5242588A" w14:textId="26B0610D" w:rsidR="004A409A" w:rsidRPr="004A409A" w:rsidRDefault="004A409A" w:rsidP="004A409A">
      <w:pPr>
        <w:pStyle w:val="ListParagraph"/>
        <w:numPr>
          <w:ilvl w:val="0"/>
          <w:numId w:val="5"/>
        </w:numPr>
        <w:spacing w:line="276" w:lineRule="auto"/>
        <w:rPr>
          <w:rFonts w:ascii="Times New Roman" w:hAnsi="Times New Roman" w:cs="Times New Roman"/>
        </w:rPr>
      </w:pPr>
      <w:r w:rsidRPr="004A409A">
        <w:rPr>
          <w:rFonts w:ascii="Times New Roman" w:hAnsi="Times New Roman" w:cs="Times New Roman"/>
        </w:rPr>
        <w:t>Academic performance of my kids in school</w:t>
      </w:r>
    </w:p>
    <w:p w14:paraId="14743E12" w14:textId="77777777" w:rsidR="004A409A" w:rsidRDefault="004A409A" w:rsidP="004A409A">
      <w:pPr>
        <w:spacing w:line="276" w:lineRule="auto"/>
        <w:ind w:left="720"/>
        <w:rPr>
          <w:rFonts w:ascii="Times New Roman" w:hAnsi="Times New Roman" w:cs="Times New Roman"/>
        </w:rPr>
      </w:pPr>
    </w:p>
    <w:p w14:paraId="22BE6EC3" w14:textId="711A5EA3" w:rsidR="004A409A" w:rsidRDefault="004A409A" w:rsidP="004A409A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Tail winds:</w:t>
      </w:r>
    </w:p>
    <w:p w14:paraId="31027770" w14:textId="77777777" w:rsidR="004A409A" w:rsidRPr="004A409A" w:rsidRDefault="004A409A" w:rsidP="004A409A">
      <w:pPr>
        <w:pStyle w:val="ListParagraph"/>
        <w:numPr>
          <w:ilvl w:val="0"/>
          <w:numId w:val="4"/>
        </w:numPr>
        <w:spacing w:line="276" w:lineRule="auto"/>
        <w:rPr>
          <w:rFonts w:ascii="Times New Roman" w:hAnsi="Times New Roman" w:cs="Times New Roman"/>
        </w:rPr>
      </w:pPr>
      <w:r w:rsidRPr="004A409A">
        <w:rPr>
          <w:rFonts w:ascii="Times New Roman" w:hAnsi="Times New Roman" w:cs="Times New Roman"/>
        </w:rPr>
        <w:t>My faith and belief in God</w:t>
      </w:r>
    </w:p>
    <w:p w14:paraId="68711611" w14:textId="080488D8" w:rsidR="004A409A" w:rsidRPr="004A409A" w:rsidRDefault="004A409A" w:rsidP="004A409A">
      <w:pPr>
        <w:pStyle w:val="ListParagraph"/>
        <w:numPr>
          <w:ilvl w:val="0"/>
          <w:numId w:val="4"/>
        </w:numPr>
        <w:spacing w:line="276" w:lineRule="auto"/>
        <w:rPr>
          <w:rFonts w:ascii="Times New Roman" w:hAnsi="Times New Roman" w:cs="Times New Roman"/>
        </w:rPr>
      </w:pPr>
      <w:r w:rsidRPr="004A409A">
        <w:rPr>
          <w:rFonts w:ascii="Times New Roman" w:hAnsi="Times New Roman" w:cs="Times New Roman"/>
        </w:rPr>
        <w:t>Support from my wife</w:t>
      </w:r>
    </w:p>
    <w:p w14:paraId="5E3E2B52" w14:textId="2EFE7E33" w:rsidR="004A409A" w:rsidRPr="004A409A" w:rsidRDefault="004A409A" w:rsidP="004A409A">
      <w:pPr>
        <w:pStyle w:val="ListParagraph"/>
        <w:numPr>
          <w:ilvl w:val="0"/>
          <w:numId w:val="4"/>
        </w:numPr>
        <w:spacing w:line="276" w:lineRule="auto"/>
        <w:rPr>
          <w:rFonts w:ascii="Times New Roman" w:hAnsi="Times New Roman" w:cs="Times New Roman"/>
        </w:rPr>
      </w:pPr>
      <w:r w:rsidRPr="004A409A">
        <w:rPr>
          <w:rFonts w:ascii="Times New Roman" w:hAnsi="Times New Roman" w:cs="Times New Roman"/>
        </w:rPr>
        <w:t>A decent job and employer</w:t>
      </w:r>
    </w:p>
    <w:p w14:paraId="0FB5D9B0" w14:textId="77777777" w:rsidR="004A409A" w:rsidRPr="00410110" w:rsidRDefault="004A409A" w:rsidP="004A409A">
      <w:pPr>
        <w:spacing w:line="276" w:lineRule="auto"/>
        <w:ind w:left="720"/>
        <w:rPr>
          <w:rFonts w:ascii="Times New Roman" w:hAnsi="Times New Roman" w:cs="Times New Roman"/>
        </w:rPr>
      </w:pPr>
    </w:p>
    <w:p w14:paraId="03677E51" w14:textId="77161674" w:rsidR="003A6E66" w:rsidRPr="00F0655D" w:rsidRDefault="00D469B2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>Does tribe limit your ambitions in any way?</w:t>
      </w:r>
    </w:p>
    <w:p w14:paraId="16E42629" w14:textId="5E6AFACE" w:rsidR="00410110" w:rsidRDefault="004A409A" w:rsidP="004A409A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 at all</w:t>
      </w:r>
    </w:p>
    <w:p w14:paraId="1C054835" w14:textId="77777777" w:rsidR="004A409A" w:rsidRPr="00410110" w:rsidRDefault="004A409A" w:rsidP="004A409A">
      <w:pPr>
        <w:spacing w:line="276" w:lineRule="auto"/>
        <w:ind w:left="720"/>
        <w:rPr>
          <w:rFonts w:ascii="Times New Roman" w:hAnsi="Times New Roman" w:cs="Times New Roman"/>
        </w:rPr>
      </w:pPr>
    </w:p>
    <w:p w14:paraId="346589B9" w14:textId="4998B701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>Does the tribal nature of the country lead to division/fractionalization?</w:t>
      </w:r>
    </w:p>
    <w:p w14:paraId="34DCCA34" w14:textId="1A9B9CF1" w:rsidR="00410110" w:rsidRDefault="004A409A" w:rsidP="004A409A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Yes, I think this still does happen in some quarters and sometimes it is an unconscious bias especially with the older citizens</w:t>
      </w:r>
    </w:p>
    <w:p w14:paraId="696D9612" w14:textId="77777777" w:rsidR="004A409A" w:rsidRPr="00410110" w:rsidRDefault="004A409A" w:rsidP="004A409A">
      <w:pPr>
        <w:spacing w:line="276" w:lineRule="auto"/>
        <w:ind w:left="720"/>
        <w:rPr>
          <w:rFonts w:ascii="Times New Roman" w:hAnsi="Times New Roman" w:cs="Times New Roman"/>
        </w:rPr>
      </w:pPr>
    </w:p>
    <w:p w14:paraId="36613CB3" w14:textId="65085B12" w:rsidR="003A6E66" w:rsidRPr="00F0655D" w:rsidRDefault="003A1438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If so,</w:t>
      </w:r>
      <w:r w:rsidR="003A6E66" w:rsidRPr="00F0655D">
        <w:rPr>
          <w:rFonts w:ascii="Times New Roman" w:hAnsi="Times New Roman" w:cs="Times New Roman"/>
          <w:b/>
          <w:bCs/>
        </w:rPr>
        <w:t xml:space="preserve"> has this division affected your life output? Or your success levels? </w:t>
      </w:r>
    </w:p>
    <w:p w14:paraId="40927CA8" w14:textId="03C01FCA" w:rsidR="00410110" w:rsidRDefault="00B848CF" w:rsidP="00B848CF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has not affected my output or success</w:t>
      </w:r>
    </w:p>
    <w:p w14:paraId="40382DFE" w14:textId="77777777" w:rsidR="00B848CF" w:rsidRPr="00410110" w:rsidRDefault="00B848CF" w:rsidP="00B848CF">
      <w:pPr>
        <w:spacing w:line="276" w:lineRule="auto"/>
        <w:ind w:left="720"/>
        <w:rPr>
          <w:rFonts w:ascii="Times New Roman" w:hAnsi="Times New Roman" w:cs="Times New Roman"/>
        </w:rPr>
      </w:pPr>
    </w:p>
    <w:p w14:paraId="4CA14641" w14:textId="25FD3C3B" w:rsidR="007637C6" w:rsidRDefault="003A6E66" w:rsidP="00942ED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Does tribe play a factor in the kind of economic life one pursues? </w:t>
      </w:r>
    </w:p>
    <w:p w14:paraId="54A46D08" w14:textId="56304040" w:rsidR="00B848CF" w:rsidRDefault="00B848CF" w:rsidP="00B848CF">
      <w:pPr>
        <w:pStyle w:val="ListParagraph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Depending on the socio-economic level it may impact and also whether one is in a rural or urban setting.</w:t>
      </w:r>
    </w:p>
    <w:p w14:paraId="559AA8EF" w14:textId="77777777" w:rsidR="00B848CF" w:rsidRPr="00B848CF" w:rsidRDefault="00B848CF" w:rsidP="00B848CF">
      <w:pPr>
        <w:pStyle w:val="ListParagraph"/>
        <w:spacing w:line="276" w:lineRule="auto"/>
        <w:rPr>
          <w:rFonts w:ascii="Times New Roman" w:hAnsi="Times New Roman" w:cs="Times New Roman"/>
        </w:rPr>
      </w:pPr>
    </w:p>
    <w:p w14:paraId="421B4EEE" w14:textId="056883A5" w:rsidR="00942EDF" w:rsidRPr="00F0655D" w:rsidRDefault="00942EDF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Does access to microfinance affect your socio-economic life? </w:t>
      </w:r>
    </w:p>
    <w:p w14:paraId="0F80997E" w14:textId="1C9DD29F" w:rsidR="00942EDF" w:rsidRPr="00942EDF" w:rsidRDefault="00B848CF" w:rsidP="00B848CF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 - seldom</w:t>
      </w:r>
    </w:p>
    <w:p w14:paraId="69F986A7" w14:textId="70175D90" w:rsidR="00942EDF" w:rsidRPr="00526568" w:rsidRDefault="00942EDF" w:rsidP="00942ED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>How?</w:t>
      </w:r>
    </w:p>
    <w:p w14:paraId="7A638FBE" w14:textId="37E0E788" w:rsidR="00942EDF" w:rsidRDefault="00B848CF" w:rsidP="00B848CF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do not utilize many micro finance products – I do access a micro overdraft facility from one of out telecommunication providers when I am making payments</w:t>
      </w:r>
    </w:p>
    <w:p w14:paraId="241FDDB2" w14:textId="77777777" w:rsidR="00B848CF" w:rsidRPr="00942EDF" w:rsidRDefault="00B848CF" w:rsidP="00B848CF">
      <w:pPr>
        <w:spacing w:line="276" w:lineRule="auto"/>
        <w:ind w:left="720"/>
        <w:rPr>
          <w:rFonts w:ascii="Times New Roman" w:hAnsi="Times New Roman" w:cs="Times New Roman"/>
        </w:rPr>
      </w:pPr>
    </w:p>
    <w:p w14:paraId="7304C3E2" w14:textId="588E66C1" w:rsidR="00942EDF" w:rsidRPr="00F0655D" w:rsidRDefault="00942EDF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Do you currently have access to any microfinance product? </w:t>
      </w:r>
    </w:p>
    <w:p w14:paraId="48AF7D95" w14:textId="198DDC11" w:rsidR="00942EDF" w:rsidRPr="00942EDF" w:rsidRDefault="00B848CF" w:rsidP="00B848CF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</w:p>
    <w:p w14:paraId="19F2AFC1" w14:textId="00C79C07" w:rsidR="00942EDF" w:rsidRPr="00F0655D" w:rsidRDefault="00942EDF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Would you desire such access </w:t>
      </w:r>
      <w:r w:rsidR="007B21A9">
        <w:rPr>
          <w:rFonts w:ascii="Times New Roman" w:hAnsi="Times New Roman" w:cs="Times New Roman"/>
          <w:b/>
          <w:bCs/>
        </w:rPr>
        <w:t xml:space="preserve">to microfinance </w:t>
      </w:r>
      <w:r w:rsidRPr="00F0655D">
        <w:rPr>
          <w:rFonts w:ascii="Times New Roman" w:hAnsi="Times New Roman" w:cs="Times New Roman"/>
          <w:b/>
          <w:bCs/>
        </w:rPr>
        <w:t xml:space="preserve">to achieve your goals? </w:t>
      </w:r>
    </w:p>
    <w:p w14:paraId="6ED9E876" w14:textId="4E4466FF" w:rsidR="00410110" w:rsidRPr="00410110" w:rsidRDefault="00B848CF" w:rsidP="00B848CF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</w:p>
    <w:p w14:paraId="18D29035" w14:textId="38B7F319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What is your understanding of tribal economics? </w:t>
      </w:r>
    </w:p>
    <w:p w14:paraId="2AE5473A" w14:textId="498D0C84" w:rsidR="00410110" w:rsidRPr="00410110" w:rsidRDefault="00B848CF" w:rsidP="00B848CF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</w:t>
      </w:r>
    </w:p>
    <w:p w14:paraId="60F2F9D3" w14:textId="38EA3CBC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lastRenderedPageBreak/>
        <w:t>Does tribal identity? dictate the economic success of tribesmen? How?</w:t>
      </w:r>
    </w:p>
    <w:p w14:paraId="0F282BF8" w14:textId="030759A8" w:rsidR="00410110" w:rsidRPr="00410110" w:rsidRDefault="00B848CF" w:rsidP="00B848CF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am not sure</w:t>
      </w:r>
    </w:p>
    <w:p w14:paraId="650EE902" w14:textId="0D4DE4D0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>Does your tribe position you in an advantageous position over other tribes?</w:t>
      </w:r>
      <w:r w:rsidR="00DE204E">
        <w:rPr>
          <w:rFonts w:ascii="Times New Roman" w:hAnsi="Times New Roman" w:cs="Times New Roman"/>
          <w:b/>
          <w:bCs/>
        </w:rPr>
        <w:t xml:space="preserve"> And how?</w:t>
      </w:r>
    </w:p>
    <w:p w14:paraId="4E743504" w14:textId="1771BC8A" w:rsidR="00B848CF" w:rsidRPr="00410110" w:rsidRDefault="00B848CF" w:rsidP="00B848CF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don’t believe it does, no.</w:t>
      </w:r>
    </w:p>
    <w:p w14:paraId="080DE485" w14:textId="41EF8B7F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What is your perception of the informal sector? </w:t>
      </w:r>
    </w:p>
    <w:p w14:paraId="7D4FBDBF" w14:textId="155C616A" w:rsidR="00410110" w:rsidRPr="00410110" w:rsidRDefault="00B848CF" w:rsidP="00B848CF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part of our economy that is differently structured and organised from the corporate world I am accustomed to. This is the part of our economy that produced numerous small quantity products and services, requires little skill, perform odd jobs and is paid for on a daily basis and in cash.</w:t>
      </w:r>
    </w:p>
    <w:p w14:paraId="18048049" w14:textId="772F3BA0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 xml:space="preserve">Does tribe permeate the informal sector? </w:t>
      </w:r>
    </w:p>
    <w:p w14:paraId="552076B4" w14:textId="632EEBEB" w:rsidR="00410110" w:rsidRPr="00410110" w:rsidRDefault="00B848CF" w:rsidP="00B848CF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think tribe is prevalent in the informal sector</w:t>
      </w:r>
    </w:p>
    <w:p w14:paraId="7FBA2C4F" w14:textId="048B8C91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>How do informal workers survive in tribal societies such as this?</w:t>
      </w:r>
    </w:p>
    <w:p w14:paraId="609637D3" w14:textId="642C340C" w:rsidR="00410110" w:rsidRPr="00410110" w:rsidRDefault="00B848CF" w:rsidP="00B848CF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congregate themselves among other workers of the same tribe or with tribes with similar norms.</w:t>
      </w:r>
    </w:p>
    <w:p w14:paraId="2E5AE4AA" w14:textId="320E63AF" w:rsidR="003A6E66" w:rsidRPr="00F0655D" w:rsidRDefault="003A6E66" w:rsidP="00CF0C5E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F0655D">
        <w:rPr>
          <w:rFonts w:ascii="Times New Roman" w:hAnsi="Times New Roman" w:cs="Times New Roman"/>
          <w:b/>
          <w:bCs/>
        </w:rPr>
        <w:t>What can the government</w:t>
      </w:r>
      <w:r w:rsidR="00DB271B">
        <w:rPr>
          <w:rFonts w:ascii="Times New Roman" w:hAnsi="Times New Roman" w:cs="Times New Roman"/>
          <w:b/>
          <w:bCs/>
        </w:rPr>
        <w:t xml:space="preserve"> or local council</w:t>
      </w:r>
      <w:r w:rsidRPr="00F0655D">
        <w:rPr>
          <w:rFonts w:ascii="Times New Roman" w:hAnsi="Times New Roman" w:cs="Times New Roman"/>
          <w:b/>
          <w:bCs/>
        </w:rPr>
        <w:t xml:space="preserve"> do to better tribal identities and relations?</w:t>
      </w:r>
    </w:p>
    <w:p w14:paraId="6FB1968C" w14:textId="77777777" w:rsidR="003A6E66" w:rsidRPr="00586D40" w:rsidRDefault="003A6E66" w:rsidP="00B848CF">
      <w:pPr>
        <w:ind w:left="720"/>
      </w:pPr>
    </w:p>
    <w:sectPr w:rsidR="003A6E66" w:rsidRPr="00586D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C408E"/>
    <w:multiLevelType w:val="hybridMultilevel"/>
    <w:tmpl w:val="53F093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32079"/>
    <w:multiLevelType w:val="hybridMultilevel"/>
    <w:tmpl w:val="70FE4D8A"/>
    <w:lvl w:ilvl="0" w:tplc="9370DD5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176948"/>
    <w:multiLevelType w:val="hybridMultilevel"/>
    <w:tmpl w:val="8038502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AA47662"/>
    <w:multiLevelType w:val="hybridMultilevel"/>
    <w:tmpl w:val="E8E2B5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22F57"/>
    <w:multiLevelType w:val="hybridMultilevel"/>
    <w:tmpl w:val="BEB49AE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1130004">
    <w:abstractNumId w:val="1"/>
  </w:num>
  <w:num w:numId="2" w16cid:durableId="1355881704">
    <w:abstractNumId w:val="3"/>
  </w:num>
  <w:num w:numId="3" w16cid:durableId="1418944188">
    <w:abstractNumId w:val="0"/>
  </w:num>
  <w:num w:numId="4" w16cid:durableId="1206335044">
    <w:abstractNumId w:val="4"/>
  </w:num>
  <w:num w:numId="5" w16cid:durableId="1206211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40"/>
    <w:rsid w:val="0004087B"/>
    <w:rsid w:val="00063AB1"/>
    <w:rsid w:val="00064756"/>
    <w:rsid w:val="000674E1"/>
    <w:rsid w:val="000911D0"/>
    <w:rsid w:val="00095155"/>
    <w:rsid w:val="00096543"/>
    <w:rsid w:val="000D0C02"/>
    <w:rsid w:val="000E14DB"/>
    <w:rsid w:val="000E54D9"/>
    <w:rsid w:val="001107A4"/>
    <w:rsid w:val="001622D4"/>
    <w:rsid w:val="0018597A"/>
    <w:rsid w:val="001B5CED"/>
    <w:rsid w:val="001D386F"/>
    <w:rsid w:val="001E31F0"/>
    <w:rsid w:val="00242FFD"/>
    <w:rsid w:val="00246DF7"/>
    <w:rsid w:val="002556EA"/>
    <w:rsid w:val="002D5982"/>
    <w:rsid w:val="002F2DBD"/>
    <w:rsid w:val="003A1438"/>
    <w:rsid w:val="003A6E66"/>
    <w:rsid w:val="00410110"/>
    <w:rsid w:val="00414E68"/>
    <w:rsid w:val="00427D53"/>
    <w:rsid w:val="004371CF"/>
    <w:rsid w:val="0047699C"/>
    <w:rsid w:val="004A409A"/>
    <w:rsid w:val="004B125E"/>
    <w:rsid w:val="004C5B07"/>
    <w:rsid w:val="00501A4E"/>
    <w:rsid w:val="005225C1"/>
    <w:rsid w:val="00526568"/>
    <w:rsid w:val="00564A9B"/>
    <w:rsid w:val="00583021"/>
    <w:rsid w:val="00586D40"/>
    <w:rsid w:val="005A349B"/>
    <w:rsid w:val="005D0E86"/>
    <w:rsid w:val="005F5C39"/>
    <w:rsid w:val="00607AC0"/>
    <w:rsid w:val="006509AC"/>
    <w:rsid w:val="00666389"/>
    <w:rsid w:val="006A0BAB"/>
    <w:rsid w:val="006D3B2F"/>
    <w:rsid w:val="006F159A"/>
    <w:rsid w:val="007111B5"/>
    <w:rsid w:val="00743898"/>
    <w:rsid w:val="007637C6"/>
    <w:rsid w:val="007B21A9"/>
    <w:rsid w:val="00874CB9"/>
    <w:rsid w:val="008B4C68"/>
    <w:rsid w:val="008C0D55"/>
    <w:rsid w:val="008F1D39"/>
    <w:rsid w:val="008F45CA"/>
    <w:rsid w:val="00911EB0"/>
    <w:rsid w:val="00942EDF"/>
    <w:rsid w:val="009B1D03"/>
    <w:rsid w:val="00A020E6"/>
    <w:rsid w:val="00A07842"/>
    <w:rsid w:val="00A6238F"/>
    <w:rsid w:val="00A87F1B"/>
    <w:rsid w:val="00AE25DC"/>
    <w:rsid w:val="00B165E9"/>
    <w:rsid w:val="00B422B8"/>
    <w:rsid w:val="00B848CF"/>
    <w:rsid w:val="00C14837"/>
    <w:rsid w:val="00C2522A"/>
    <w:rsid w:val="00C74577"/>
    <w:rsid w:val="00C76F88"/>
    <w:rsid w:val="00CB0E78"/>
    <w:rsid w:val="00CE3B1F"/>
    <w:rsid w:val="00CF0C5E"/>
    <w:rsid w:val="00CF0FBB"/>
    <w:rsid w:val="00D469B2"/>
    <w:rsid w:val="00D923A3"/>
    <w:rsid w:val="00DB271B"/>
    <w:rsid w:val="00DE204E"/>
    <w:rsid w:val="00EF517E"/>
    <w:rsid w:val="00F0655D"/>
    <w:rsid w:val="00FC3296"/>
    <w:rsid w:val="00FF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44BA1"/>
  <w15:chartTrackingRefBased/>
  <w15:docId w15:val="{B9083C9E-8A3E-3C4B-8776-BE04397DC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E66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 Odek</dc:creator>
  <cp:keywords/>
  <dc:description/>
  <cp:lastModifiedBy>David Kitheka</cp:lastModifiedBy>
  <cp:revision>5</cp:revision>
  <dcterms:created xsi:type="dcterms:W3CDTF">2024-03-08T07:18:00Z</dcterms:created>
  <dcterms:modified xsi:type="dcterms:W3CDTF">2024-03-08T14:18:00Z</dcterms:modified>
</cp:coreProperties>
</file>